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BD0" w:rsidRPr="00451BB3" w:rsidRDefault="00CC6BD0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CC6BD0" w:rsidRPr="00451BB3" w:rsidRDefault="00CC6BD0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 датасы: 11</w:t>
      </w:r>
      <w:r w:rsidRPr="00451BB3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451BB3" w:rsidRPr="00451BB3" w:rsidRDefault="00CC6BD0" w:rsidP="00451BB3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451BB3">
        <w:rPr>
          <w:rFonts w:ascii="Times New Roman" w:hAnsi="Times New Roman" w:cs="Times New Roman"/>
          <w:bCs/>
          <w:sz w:val="28"/>
          <w:szCs w:val="28"/>
          <w:lang w:val="tt-RU"/>
        </w:rPr>
        <w:t>Тойгылы җөмлә.</w:t>
      </w:r>
      <w:r w:rsidRPr="00451BB3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 Хикәя, сорау, өндәү(боеру), тойгылы җөмләләрнең интонацион үзенчәлекләре(гамәли үзләштерү).</w:t>
      </w:r>
      <w:r w:rsidR="00451BB3" w:rsidRPr="00451BB3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 “Җөмлә” темасы буенча контроль күчереп язу. “Мәңге сүнмәс умырзаялар”.</w:t>
      </w:r>
    </w:p>
    <w:p w:rsidR="00CC6BD0" w:rsidRPr="00451BB3" w:rsidRDefault="00CC6BD0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>Дәрес барышы:</w:t>
      </w:r>
    </w:p>
    <w:p w:rsidR="00CC6BD0" w:rsidRPr="00451BB3" w:rsidRDefault="00CC6BD0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  <w:bookmarkStart w:id="0" w:name="_GoBack"/>
      <w:bookmarkEnd w:id="0"/>
    </w:p>
    <w:p w:rsidR="00CC6BD0" w:rsidRPr="00451BB3" w:rsidRDefault="00451BB3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>2.Дәреслекнең 49-50</w:t>
      </w:r>
      <w:r w:rsidR="00CC6BD0"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 битләрендәге кагыйдәләрне укы.</w:t>
      </w:r>
    </w:p>
    <w:p w:rsidR="00451BB3" w:rsidRPr="00451BB3" w:rsidRDefault="00451BB3" w:rsidP="00451BB3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3. Дәфтәргә контроль </w:t>
      </w:r>
      <w:r w:rsidRPr="00451BB3">
        <w:rPr>
          <w:rFonts w:ascii="Times New Roman" w:hAnsi="Times New Roman" w:cs="Times New Roman"/>
          <w:bCs/>
          <w:iCs/>
          <w:sz w:val="28"/>
          <w:szCs w:val="28"/>
          <w:lang w:val="tt-RU"/>
        </w:rPr>
        <w:t>күчереп язу</w:t>
      </w:r>
      <w:r w:rsidRPr="00451BB3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. (Число, </w:t>
      </w:r>
      <w:r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контроль </w:t>
      </w:r>
      <w:r w:rsidRPr="00451BB3">
        <w:rPr>
          <w:rFonts w:ascii="Times New Roman" w:hAnsi="Times New Roman" w:cs="Times New Roman"/>
          <w:bCs/>
          <w:iCs/>
          <w:sz w:val="28"/>
          <w:szCs w:val="28"/>
          <w:lang w:val="tt-RU"/>
        </w:rPr>
        <w:t>күчереп язу</w:t>
      </w:r>
      <w:r w:rsidRPr="00451BB3">
        <w:rPr>
          <w:rFonts w:ascii="Times New Roman" w:hAnsi="Times New Roman" w:cs="Times New Roman"/>
          <w:bCs/>
          <w:iCs/>
          <w:sz w:val="28"/>
          <w:szCs w:val="28"/>
          <w:lang w:val="tt-RU"/>
        </w:rPr>
        <w:t>, исеме).</w:t>
      </w:r>
    </w:p>
    <w:p w:rsidR="00451BB3" w:rsidRPr="00451BB3" w:rsidRDefault="00451BB3" w:rsidP="00451B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b/>
          <w:bCs/>
          <w:sz w:val="28"/>
          <w:szCs w:val="28"/>
          <w:lang w:val="tt-RU"/>
        </w:rPr>
        <w:t>Мәңге сүнмәс умырзаялар.</w:t>
      </w:r>
    </w:p>
    <w:p w:rsidR="00451BB3" w:rsidRPr="00451BB3" w:rsidRDefault="00451BB3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         Әхмәт Фәйзи мартта туган. Аккош күле урманында умырзаялар чыгарга җыенган вакытта.</w:t>
      </w:r>
    </w:p>
    <w:p w:rsidR="00451BB3" w:rsidRPr="00451BB3" w:rsidRDefault="00451BB3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        Үз чоры шагыйрьләреннән зыялылыгы белән аерылып тора. Озын буйлы, ак чырайлы, ябык, зәңгәр күзле.</w:t>
      </w:r>
    </w:p>
    <w:p w:rsidR="00451BB3" w:rsidRPr="00451BB3" w:rsidRDefault="00451BB3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         Әхмәт Фәйзи Тукайның Казан артында яшәгән чорын язу теләге белән хыялланып яшәде. Аның “Тукай” романы татар, казах, рус телләрендә басылды.</w:t>
      </w:r>
    </w:p>
    <w:p w:rsidR="00451BB3" w:rsidRPr="00451BB3" w:rsidRDefault="00451BB3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       Әхмәт Фәйзи  дөньядан киткәннән соң озак та тормады, “Умырзая” җыры чыкты. Аккош күле урманында ромашкалар -  Хәсән Туфанны, умырзаялар -Әхмәт Фзйзине искә төшерәләр, җырга әйләнгән гомерләр турында сөйлиләр.</w:t>
      </w:r>
    </w:p>
    <w:p w:rsidR="00CC6BD0" w:rsidRPr="00451BB3" w:rsidRDefault="00CC6BD0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>3. Өй эше: кагыйдәләрне ятла</w:t>
      </w:r>
      <w:r w:rsidR="00451BB3" w:rsidRPr="00451BB3">
        <w:rPr>
          <w:rFonts w:ascii="Times New Roman" w:hAnsi="Times New Roman" w:cs="Times New Roman"/>
          <w:sz w:val="28"/>
          <w:szCs w:val="28"/>
          <w:lang w:val="tt-RU"/>
        </w:rPr>
        <w:t>, 66нчы күнегү.</w:t>
      </w:r>
    </w:p>
    <w:p w:rsidR="00CC6BD0" w:rsidRPr="00451BB3" w:rsidRDefault="00CC6BD0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CC6BD0" w:rsidRPr="00451BB3" w:rsidRDefault="00CC6BD0" w:rsidP="00451BB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451BB3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 w:rsidRPr="00451BB3"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732573" w:rsidRPr="00451BB3" w:rsidRDefault="00451BB3" w:rsidP="00451BB3">
      <w:pPr>
        <w:spacing w:after="0"/>
        <w:rPr>
          <w:sz w:val="28"/>
          <w:szCs w:val="28"/>
          <w:lang w:val="tt-RU"/>
        </w:rPr>
      </w:pPr>
    </w:p>
    <w:sectPr w:rsidR="00732573" w:rsidRPr="00451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E3"/>
    <w:rsid w:val="003817E4"/>
    <w:rsid w:val="00451BB3"/>
    <w:rsid w:val="007E70E3"/>
    <w:rsid w:val="00CC6BD0"/>
    <w:rsid w:val="00D0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B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B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B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B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2020-04-10T03:30:00Z</dcterms:created>
  <dcterms:modified xsi:type="dcterms:W3CDTF">2020-04-10T03:49:00Z</dcterms:modified>
</cp:coreProperties>
</file>